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AEEB" w14:textId="1CCB6A62" w:rsidR="00A922DB" w:rsidRDefault="00A922DB" w:rsidP="00A922DB">
      <w:r>
        <w:t>Co-op Program at Henry Ford College on Handshake</w:t>
      </w:r>
    </w:p>
    <w:p w14:paraId="4F1A20CE" w14:textId="061F46BA" w:rsidR="00A922DB" w:rsidRDefault="00A922DB" w:rsidP="00A922DB">
      <w:r>
        <w:t xml:space="preserve"> Step 1.  </w:t>
      </w:r>
      <w:r w:rsidR="0043375E">
        <w:t>Select</w:t>
      </w:r>
      <w:r>
        <w:t xml:space="preserve"> Career Center tab</w:t>
      </w:r>
      <w:r w:rsidR="0043375E">
        <w:t xml:space="preserve"> located in the top-right corner of Handshake homepage. </w:t>
      </w:r>
    </w:p>
    <w:p w14:paraId="38695D52" w14:textId="007F4510" w:rsidR="00A922DB" w:rsidRDefault="00A922DB" w:rsidP="00A922DB">
      <w:r>
        <w:t>Step 2.  Select Experiences</w:t>
      </w:r>
      <w:r w:rsidR="007C3A1A">
        <w:t>.</w:t>
      </w:r>
      <w:r>
        <w:t xml:space="preserve"> </w:t>
      </w:r>
    </w:p>
    <w:p w14:paraId="3D2DEE80" w14:textId="44342586" w:rsidR="00A922DB" w:rsidRDefault="00A922DB" w:rsidP="00A922DB">
      <w:r>
        <w:t>Step 3.  Select Request an Experience</w:t>
      </w:r>
      <w:r w:rsidR="007C3A1A">
        <w:t>.</w:t>
      </w:r>
    </w:p>
    <w:p w14:paraId="26238AEE" w14:textId="3ABA0EAA" w:rsidR="00A922DB" w:rsidRDefault="00A922DB" w:rsidP="00A922DB">
      <w:r>
        <w:t xml:space="preserve">Step 4.  </w:t>
      </w:r>
      <w:r w:rsidR="001B7B0B">
        <w:t xml:space="preserve">Select </w:t>
      </w:r>
      <w:r w:rsidR="009B5509">
        <w:t>experience type from</w:t>
      </w:r>
      <w:r>
        <w:t xml:space="preserve"> drop down menu according to major. If you do not see your major</w:t>
      </w:r>
      <w:r w:rsidR="002E1B92">
        <w:t>,</w:t>
      </w:r>
      <w:r>
        <w:t xml:space="preserve"> contact the Career Services </w:t>
      </w:r>
      <w:r w:rsidR="007C3A1A">
        <w:t>O</w:t>
      </w:r>
      <w:r>
        <w:t xml:space="preserve">ffice at </w:t>
      </w:r>
      <w:hyperlink r:id="rId5" w:history="1">
        <w:r w:rsidR="007C3A1A" w:rsidRPr="00D01F59">
          <w:rPr>
            <w:rStyle w:val="Hyperlink"/>
          </w:rPr>
          <w:t>careers@hfcc.edu</w:t>
        </w:r>
      </w:hyperlink>
      <w:r w:rsidR="007C3A1A">
        <w:t xml:space="preserve">. </w:t>
      </w:r>
      <w:r w:rsidR="004D11B5">
        <w:t xml:space="preserve">Do not select </w:t>
      </w:r>
      <w:r w:rsidR="00400EAC">
        <w:t>a</w:t>
      </w:r>
      <w:r w:rsidR="004D11B5">
        <w:t xml:space="preserve"> major</w:t>
      </w:r>
      <w:r w:rsidR="00091885">
        <w:t xml:space="preserve"> that doesn’t match your program,</w:t>
      </w:r>
      <w:r w:rsidR="004D11B5">
        <w:t xml:space="preserve"> </w:t>
      </w:r>
      <w:r w:rsidR="009A0F7E">
        <w:t xml:space="preserve">even if you are considering switching </w:t>
      </w:r>
      <w:r w:rsidR="00235469">
        <w:t>majors</w:t>
      </w:r>
      <w:r w:rsidR="00AB61CB">
        <w:t>.</w:t>
      </w:r>
      <w:r w:rsidR="00235469">
        <w:t xml:space="preserve"> </w:t>
      </w:r>
      <w:r w:rsidR="00AB61CB">
        <w:t>M</w:t>
      </w:r>
      <w:r w:rsidR="00235469">
        <w:t xml:space="preserve">ake sure to get approval </w:t>
      </w:r>
      <w:r w:rsidR="00DF57C0">
        <w:t xml:space="preserve">from department and </w:t>
      </w:r>
      <w:r w:rsidR="007E2002">
        <w:t>that</w:t>
      </w:r>
      <w:r w:rsidR="00DF57C0">
        <w:t xml:space="preserve"> </w:t>
      </w:r>
      <w:r w:rsidR="007E2002">
        <w:t xml:space="preserve">your </w:t>
      </w:r>
      <w:r w:rsidR="00DF57C0">
        <w:t xml:space="preserve">program is accurately </w:t>
      </w:r>
      <w:r w:rsidR="007E2002">
        <w:t xml:space="preserve">listed </w:t>
      </w:r>
      <w:r w:rsidR="00DF57C0">
        <w:t xml:space="preserve">in </w:t>
      </w:r>
      <w:r w:rsidR="007E2002">
        <w:t xml:space="preserve">the </w:t>
      </w:r>
      <w:r w:rsidR="00DF57C0">
        <w:t xml:space="preserve">system. </w:t>
      </w:r>
      <w:r w:rsidR="007C3A1A">
        <w:t xml:space="preserve">As a reminder, majors in health </w:t>
      </w:r>
      <w:r w:rsidR="00426371">
        <w:t xml:space="preserve">and certificate programs </w:t>
      </w:r>
      <w:r w:rsidR="007C3A1A">
        <w:t>are not eligible</w:t>
      </w:r>
      <w:r w:rsidR="00BF6C38">
        <w:t>.</w:t>
      </w:r>
      <w:r w:rsidR="007C3A1A">
        <w:t xml:space="preserve"> </w:t>
      </w:r>
      <w:r w:rsidR="00BF6C38">
        <w:t>O</w:t>
      </w:r>
      <w:r w:rsidR="007C3A1A">
        <w:t xml:space="preserve">nly associate degree programs and bachelor’s in culinary are </w:t>
      </w:r>
      <w:r w:rsidR="00BF6C38">
        <w:t xml:space="preserve">currently </w:t>
      </w:r>
      <w:r w:rsidR="007C3A1A">
        <w:t>approved.</w:t>
      </w:r>
    </w:p>
    <w:p w14:paraId="3C958B8D" w14:textId="7635820B" w:rsidR="00A922DB" w:rsidRDefault="00A922DB" w:rsidP="00A922DB">
      <w:r>
        <w:t>EX:  Experience Type: Accounting Co-op   Term:  Winter</w:t>
      </w:r>
      <w:r w:rsidR="009C4958">
        <w:t xml:space="preserve"> 23</w:t>
      </w:r>
      <w:r>
        <w:t xml:space="preserve"> </w:t>
      </w:r>
    </w:p>
    <w:p w14:paraId="501777D0" w14:textId="51ADFF14" w:rsidR="00A922DB" w:rsidRDefault="00A922DB" w:rsidP="00A922DB">
      <w:r>
        <w:t xml:space="preserve">Step 5. Fill out </w:t>
      </w:r>
      <w:r w:rsidR="00684FEB">
        <w:t>employer and job details</w:t>
      </w:r>
      <w:r w:rsidR="0078289F">
        <w:t>. If you do not already have an employer</w:t>
      </w:r>
      <w:r w:rsidR="00EC0C67">
        <w:t xml:space="preserve"> that has agreed to the co-op program</w:t>
      </w:r>
      <w:r w:rsidR="00893CA5">
        <w:t>, enter Henry Ford College in the employer field.</w:t>
      </w:r>
      <w:r>
        <w:t xml:space="preserve"> </w:t>
      </w:r>
      <w:r w:rsidR="00EC0C67">
        <w:t>Once an employer has made you an offer for employment, the employer info can be updated.</w:t>
      </w:r>
    </w:p>
    <w:p w14:paraId="34783710" w14:textId="0078FDF5" w:rsidR="008902BE" w:rsidRDefault="008902BE" w:rsidP="00A922DB">
      <w:r>
        <w:t>Step 6.   Attach a resume in Handshake once you’ve completed your profile section</w:t>
      </w:r>
      <w:r w:rsidR="007C3A1A">
        <w:t>.</w:t>
      </w:r>
    </w:p>
    <w:p w14:paraId="503578AB" w14:textId="61068349" w:rsidR="008902BE" w:rsidRDefault="008902BE" w:rsidP="00A922DB">
      <w:r>
        <w:t>Step 7. Review attachments page in Experience for additional forms and information</w:t>
      </w:r>
      <w:r w:rsidR="0042378E">
        <w:t>.</w:t>
      </w:r>
      <w:r>
        <w:t xml:space="preserve"> </w:t>
      </w:r>
      <w:r w:rsidR="0042378E">
        <w:t>D</w:t>
      </w:r>
      <w:r>
        <w:t>o not fill out the updated statements page yet</w:t>
      </w:r>
      <w:r w:rsidR="007C3A1A">
        <w:t>.</w:t>
      </w:r>
    </w:p>
    <w:p w14:paraId="411176FE" w14:textId="425D2DB6" w:rsidR="008902BE" w:rsidRDefault="008902BE" w:rsidP="00A922DB">
      <w:r>
        <w:t xml:space="preserve">Step 8. Wait to hear from the Career Services Office </w:t>
      </w:r>
      <w:r w:rsidR="0042378E">
        <w:t>to schedule</w:t>
      </w:r>
      <w:r>
        <w:t xml:space="preserve"> a follow</w:t>
      </w:r>
      <w:r w:rsidR="0042378E">
        <w:t>-</w:t>
      </w:r>
      <w:r>
        <w:t>up appointment</w:t>
      </w:r>
      <w:r w:rsidR="007C3A1A">
        <w:t>.</w:t>
      </w:r>
    </w:p>
    <w:p w14:paraId="3A33B4A5" w14:textId="72C69D75" w:rsidR="00514855" w:rsidRDefault="008902BE" w:rsidP="00A922DB">
      <w:r>
        <w:t xml:space="preserve">Step 9. </w:t>
      </w:r>
      <w:r w:rsidR="00310F26">
        <w:t>O</w:t>
      </w:r>
      <w:r>
        <w:t>nce employer has been identified</w:t>
      </w:r>
      <w:r w:rsidR="00310F26">
        <w:t>,</w:t>
      </w:r>
      <w:r>
        <w:t xml:space="preserve"> edit experience in Handshake with information about position, salary, job description</w:t>
      </w:r>
      <w:r w:rsidR="00310F26">
        <w:t xml:space="preserve"> and </w:t>
      </w:r>
      <w:r>
        <w:t>learning objectives</w:t>
      </w:r>
      <w:r w:rsidR="00310F26">
        <w:t>.</w:t>
      </w:r>
      <w:r w:rsidR="00514855">
        <w:t xml:space="preserve"> </w:t>
      </w:r>
      <w:r w:rsidR="00310F26">
        <w:t>There are</w:t>
      </w:r>
      <w:r w:rsidR="00514855">
        <w:t xml:space="preserve"> forms in </w:t>
      </w:r>
      <w:r w:rsidR="00310F26">
        <w:t xml:space="preserve">the </w:t>
      </w:r>
      <w:r w:rsidR="00514855">
        <w:t>attachments section that need signature</w:t>
      </w:r>
      <w:r w:rsidR="00310F26">
        <w:t>s</w:t>
      </w:r>
      <w:r w:rsidR="00514855">
        <w:t xml:space="preserve"> from you and </w:t>
      </w:r>
      <w:r w:rsidR="00310F26">
        <w:t xml:space="preserve">your </w:t>
      </w:r>
      <w:r w:rsidR="00514855">
        <w:t>employer: Updated statements page, culinary students need supervisor credentials form filled out</w:t>
      </w:r>
      <w:r w:rsidR="00161BD6">
        <w:t xml:space="preserve">.   Please submit </w:t>
      </w:r>
      <w:r w:rsidR="00514855">
        <w:t>forms to jfmiller1@hfcc.edu</w:t>
      </w:r>
      <w:r w:rsidR="007C3A1A">
        <w:t>.</w:t>
      </w:r>
    </w:p>
    <w:p w14:paraId="761BFBF0" w14:textId="77777777" w:rsidR="00161BD6" w:rsidRDefault="00514855" w:rsidP="00A922DB">
      <w:r>
        <w:t>Step 10. Check email to see when co-op course is ready for you to register and</w:t>
      </w:r>
      <w:r w:rsidR="00161BD6">
        <w:t xml:space="preserve"> email </w:t>
      </w:r>
      <w:hyperlink r:id="rId6" w:history="1">
        <w:r w:rsidR="00161BD6" w:rsidRPr="00D01F59">
          <w:rPr>
            <w:rStyle w:val="Hyperlink"/>
          </w:rPr>
          <w:t>jfmiller1@hfcc.edu</w:t>
        </w:r>
      </w:hyperlink>
      <w:r w:rsidR="00161BD6">
        <w:t xml:space="preserve"> to confirm that you’ve registered for the course.</w:t>
      </w:r>
    </w:p>
    <w:p w14:paraId="6988FF7D" w14:textId="77777777" w:rsidR="00161BD6" w:rsidRDefault="00161BD6" w:rsidP="00A922DB"/>
    <w:p w14:paraId="357F7721" w14:textId="77777777" w:rsidR="001E4B4B" w:rsidRDefault="001E4B4B" w:rsidP="00A922DB"/>
    <w:p w14:paraId="7728420B" w14:textId="77777777" w:rsidR="001E4B4B" w:rsidRDefault="001E4B4B" w:rsidP="00A922DB"/>
    <w:p w14:paraId="1DC8BFA9" w14:textId="77777777" w:rsidR="001E4B4B" w:rsidRDefault="001E4B4B" w:rsidP="00A922DB"/>
    <w:p w14:paraId="38A55D9A" w14:textId="77777777" w:rsidR="001E4B4B" w:rsidRDefault="001E4B4B" w:rsidP="00A922DB"/>
    <w:p w14:paraId="482B233F" w14:textId="75A0ACD4" w:rsidR="001E4B4B" w:rsidRDefault="001E4B4B" w:rsidP="00A922DB"/>
    <w:p w14:paraId="301334EE" w14:textId="77777777" w:rsidR="003C4D1B" w:rsidRDefault="003C4D1B" w:rsidP="00A922DB"/>
    <w:p w14:paraId="2A3AE0BE" w14:textId="77777777" w:rsidR="00CE1610" w:rsidRDefault="00CE1610" w:rsidP="00A922DB"/>
    <w:p w14:paraId="176B820C" w14:textId="77777777" w:rsidR="00117268" w:rsidRDefault="00117268" w:rsidP="00A922DB"/>
    <w:p w14:paraId="0918C3D5" w14:textId="2E51E92F" w:rsidR="00161BD6" w:rsidRDefault="00161BD6" w:rsidP="00A922DB">
      <w:r>
        <w:lastRenderedPageBreak/>
        <w:t>Additional points of interest about co-op process:</w:t>
      </w:r>
    </w:p>
    <w:p w14:paraId="6BD242FD" w14:textId="7F4D2943" w:rsidR="00161BD6" w:rsidRDefault="00161BD6" w:rsidP="00161BD6">
      <w:r>
        <w:t>1.</w:t>
      </w:r>
      <w:r w:rsidRPr="00161BD6">
        <w:t xml:space="preserve"> </w:t>
      </w:r>
      <w:r>
        <w:t>Reminder for adding in learning objectives and where to do this:</w:t>
      </w:r>
    </w:p>
    <w:p w14:paraId="7C60CD2E" w14:textId="713B5EC3" w:rsidR="00161BD6" w:rsidRDefault="00161BD6" w:rsidP="00161BD6">
      <w:r>
        <w:t xml:space="preserve">Step 1: </w:t>
      </w:r>
      <w:r w:rsidR="00906871">
        <w:t xml:space="preserve">Select </w:t>
      </w:r>
      <w:r>
        <w:t>Career Center</w:t>
      </w:r>
      <w:r w:rsidR="00906871">
        <w:t xml:space="preserve"> tab</w:t>
      </w:r>
      <w:r w:rsidR="007C3A1A">
        <w:t>.</w:t>
      </w:r>
    </w:p>
    <w:p w14:paraId="440C019F" w14:textId="582C108F" w:rsidR="00DD3210" w:rsidRDefault="00DD3210" w:rsidP="00161BD6">
      <w:r>
        <w:t>Step 2: Click on Experience</w:t>
      </w:r>
      <w:r w:rsidR="00906871">
        <w:t>s</w:t>
      </w:r>
      <w:r>
        <w:t>.</w:t>
      </w:r>
    </w:p>
    <w:p w14:paraId="28AC65DB" w14:textId="238AAE59" w:rsidR="00161BD6" w:rsidRDefault="00161BD6" w:rsidP="00161BD6">
      <w:r>
        <w:t xml:space="preserve">Step </w:t>
      </w:r>
      <w:r w:rsidR="00DD3210">
        <w:t>3</w:t>
      </w:r>
      <w:r w:rsidR="00CE1610">
        <w:t>:</w:t>
      </w:r>
      <w:r>
        <w:t xml:space="preserve"> View Details</w:t>
      </w:r>
      <w:r w:rsidR="007C3A1A">
        <w:t>.</w:t>
      </w:r>
    </w:p>
    <w:p w14:paraId="7571C730" w14:textId="75852496" w:rsidR="009E2A90" w:rsidRDefault="00161BD6" w:rsidP="00161BD6">
      <w:r>
        <w:t xml:space="preserve">Step </w:t>
      </w:r>
      <w:r w:rsidR="00CE1610">
        <w:t>4</w:t>
      </w:r>
      <w:r>
        <w:t>: See the 3 columns on top see Learning Objectives mentioned</w:t>
      </w:r>
      <w:r w:rsidR="007C3A1A">
        <w:t>.</w:t>
      </w:r>
      <w:r w:rsidR="009E2A90">
        <w:t xml:space="preserve"> Will see button that says add an objective. Add 3 learning objectives and make sure the following is included:</w:t>
      </w:r>
    </w:p>
    <w:p w14:paraId="12FB9E0E" w14:textId="1282DD63" w:rsidR="00161BD6" w:rsidRDefault="00161BD6" w:rsidP="00161BD6">
      <w:pPr>
        <w:pStyle w:val="ListParagraph"/>
        <w:numPr>
          <w:ilvl w:val="0"/>
          <w:numId w:val="1"/>
        </w:numPr>
      </w:pPr>
      <w:r>
        <w:t xml:space="preserve">Objectives needs to be </w:t>
      </w:r>
      <w:r w:rsidR="007C3A1A">
        <w:t>specific.</w:t>
      </w:r>
    </w:p>
    <w:p w14:paraId="59EB4A3D" w14:textId="1DCF25D6" w:rsidR="00161BD6" w:rsidRDefault="00161BD6" w:rsidP="00161BD6">
      <w:pPr>
        <w:pStyle w:val="ListParagraph"/>
        <w:numPr>
          <w:ilvl w:val="0"/>
          <w:numId w:val="1"/>
        </w:numPr>
      </w:pPr>
      <w:r>
        <w:t>Create goals that are achievable and reasonable for the semester</w:t>
      </w:r>
      <w:r w:rsidR="007C3A1A">
        <w:t>.</w:t>
      </w:r>
      <w:r>
        <w:t xml:space="preserve"> </w:t>
      </w:r>
    </w:p>
    <w:p w14:paraId="39A7EFFB" w14:textId="77777777" w:rsidR="00CE1610" w:rsidRDefault="00161BD6" w:rsidP="00CE1610">
      <w:pPr>
        <w:pStyle w:val="ListParagraph"/>
        <w:numPr>
          <w:ilvl w:val="0"/>
          <w:numId w:val="1"/>
        </w:numPr>
      </w:pPr>
      <w:r>
        <w:t>Explain how the success will be measured, ask supervisor how you will be evaluated as well as your instructor</w:t>
      </w:r>
      <w:r w:rsidR="007C3A1A">
        <w:t>.</w:t>
      </w:r>
    </w:p>
    <w:p w14:paraId="737052B8" w14:textId="365017A5" w:rsidR="00161BD6" w:rsidRDefault="00161BD6" w:rsidP="00CE1610">
      <w:pPr>
        <w:pStyle w:val="ListParagraph"/>
        <w:numPr>
          <w:ilvl w:val="0"/>
          <w:numId w:val="1"/>
        </w:numPr>
      </w:pPr>
      <w:r>
        <w:t xml:space="preserve">As a reminder:  Look in </w:t>
      </w:r>
      <w:r w:rsidR="001E4B4B">
        <w:t>the attachment section in the Experience site to review</w:t>
      </w:r>
      <w:r>
        <w:t xml:space="preserve"> information on creating learning objectives</w:t>
      </w:r>
      <w:r w:rsidR="007C3A1A">
        <w:t>.</w:t>
      </w:r>
      <w:r>
        <w:t xml:space="preserve"> </w:t>
      </w:r>
    </w:p>
    <w:p w14:paraId="2EBCF564" w14:textId="3C1F53FE" w:rsidR="00514855" w:rsidRDefault="001E4B4B" w:rsidP="001E4B4B">
      <w:r>
        <w:t xml:space="preserve">2.  </w:t>
      </w:r>
      <w:r w:rsidR="00514855">
        <w:t xml:space="preserve">Make sure to send in attachments section Co-op Log on weekly basis to </w:t>
      </w:r>
      <w:hyperlink r:id="rId7" w:history="1">
        <w:r w:rsidR="00514855" w:rsidRPr="00D01F59">
          <w:rPr>
            <w:rStyle w:val="Hyperlink"/>
          </w:rPr>
          <w:t>jfmiller1@hfcc.edu</w:t>
        </w:r>
      </w:hyperlink>
      <w:r w:rsidR="007C3A1A">
        <w:t>.</w:t>
      </w:r>
    </w:p>
    <w:p w14:paraId="769739FD" w14:textId="18E6037A" w:rsidR="001E4B4B" w:rsidRDefault="001E4B4B" w:rsidP="001E4B4B">
      <w:r>
        <w:t>3.  Email your co-op instructor to remind them you will need information on the syllabus and instructions for the class requirements</w:t>
      </w:r>
      <w:r w:rsidR="007C3A1A">
        <w:t>.</w:t>
      </w:r>
    </w:p>
    <w:p w14:paraId="1181E63F" w14:textId="4B202EBE" w:rsidR="001E4B4B" w:rsidRDefault="001E4B4B" w:rsidP="001E4B4B">
      <w:r>
        <w:t>4. Check your email periodically as you will be receiving notification of the mandatory online co-op meeting that takes place near the end of the semester</w:t>
      </w:r>
      <w:r w:rsidR="007C3A1A">
        <w:t>.</w:t>
      </w:r>
    </w:p>
    <w:p w14:paraId="377150DC" w14:textId="2CAE1D8B" w:rsidR="001E4B4B" w:rsidRDefault="001E4B4B" w:rsidP="001E4B4B">
      <w:r>
        <w:t xml:space="preserve">5. If you are completing your co-op on campus, there are other hiring forms that need to be filled out with our Human Resources department at Henry Ford College and there is a required video that must be watched in the Career Services Office prior to </w:t>
      </w:r>
      <w:r w:rsidR="007874A4">
        <w:t>starting the position in the department you’ve been offered the co-op position</w:t>
      </w:r>
      <w:r w:rsidR="007C3A1A">
        <w:t>.</w:t>
      </w:r>
    </w:p>
    <w:p w14:paraId="0C6E3FF3" w14:textId="2EB03444" w:rsidR="007874A4" w:rsidRDefault="007874A4" w:rsidP="001E4B4B">
      <w:r>
        <w:t>6. Inform Co-op/Career Services Office of any questions or concerns along the way</w:t>
      </w:r>
      <w:r w:rsidR="007C3A1A">
        <w:t>.</w:t>
      </w:r>
    </w:p>
    <w:p w14:paraId="331E1CEC" w14:textId="323F4538" w:rsidR="007874A4" w:rsidRDefault="007874A4" w:rsidP="001E4B4B">
      <w:r>
        <w:t xml:space="preserve">7. Near </w:t>
      </w:r>
      <w:r w:rsidR="000C6691">
        <w:t xml:space="preserve">the </w:t>
      </w:r>
      <w:r>
        <w:t xml:space="preserve">end of the </w:t>
      </w:r>
      <w:r w:rsidR="007C3A1A">
        <w:t>semester</w:t>
      </w:r>
      <w:r w:rsidR="000C6691">
        <w:t>,</w:t>
      </w:r>
      <w:r w:rsidR="007C3A1A">
        <w:t xml:space="preserve"> students </w:t>
      </w:r>
      <w:r>
        <w:t xml:space="preserve">will be required to fill out </w:t>
      </w:r>
      <w:r w:rsidR="000C6691">
        <w:t xml:space="preserve">a </w:t>
      </w:r>
      <w:r>
        <w:t>student evaluation form</w:t>
      </w:r>
      <w:r w:rsidR="007C3A1A">
        <w:t>.</w:t>
      </w:r>
    </w:p>
    <w:p w14:paraId="4AEF7D89" w14:textId="6BC44C08" w:rsidR="007874A4" w:rsidRDefault="007874A4" w:rsidP="001E4B4B">
      <w:r>
        <w:t>8.  Update resume near end of the semester to reflect the co-op experience and send updated version in Handshake for review</w:t>
      </w:r>
      <w:r w:rsidR="007C3A1A">
        <w:t>.</w:t>
      </w:r>
    </w:p>
    <w:p w14:paraId="64A5CCB5" w14:textId="463E06C3" w:rsidR="008944B4" w:rsidRDefault="008944B4" w:rsidP="001E4B4B">
      <w:r>
        <w:t>9.  Students required to fulfill requirements for tracking hours for 1 or 2 credit co-op class.</w:t>
      </w:r>
    </w:p>
    <w:p w14:paraId="5496471F" w14:textId="1F08526C" w:rsidR="008944B4" w:rsidRDefault="008944B4" w:rsidP="00CF082A">
      <w:pPr>
        <w:ind w:left="720"/>
      </w:pPr>
      <w:r>
        <w:t xml:space="preserve">1. </w:t>
      </w:r>
      <w:r w:rsidR="002A7DDE">
        <w:t xml:space="preserve"> Students </w:t>
      </w:r>
      <w:r w:rsidR="007B2CDC">
        <w:t>registering for</w:t>
      </w:r>
      <w:r>
        <w:t xml:space="preserve"> </w:t>
      </w:r>
      <w:r w:rsidR="00117268">
        <w:t xml:space="preserve">the </w:t>
      </w:r>
      <w:r>
        <w:t xml:space="preserve">1 credit class required to track minimum 75 hours </w:t>
      </w:r>
      <w:r w:rsidR="00117268">
        <w:t>for the 2 credit</w:t>
      </w:r>
      <w:r>
        <w:t xml:space="preserve"> course required to track 150 hours for the semester.</w:t>
      </w:r>
    </w:p>
    <w:p w14:paraId="1ED31516" w14:textId="20566AF4" w:rsidR="008944B4" w:rsidRDefault="008944B4" w:rsidP="00CF082A">
      <w:pPr>
        <w:ind w:left="720"/>
      </w:pPr>
      <w:r>
        <w:t xml:space="preserve">2. Culinary students </w:t>
      </w:r>
      <w:r w:rsidR="007B2CDC">
        <w:t xml:space="preserve">only are </w:t>
      </w:r>
      <w:r>
        <w:t xml:space="preserve">required to track 150 hours </w:t>
      </w:r>
      <w:r w:rsidR="00117268">
        <w:t xml:space="preserve">for the </w:t>
      </w:r>
      <w:r>
        <w:t xml:space="preserve">1 credit co-op class and 300 hours </w:t>
      </w:r>
      <w:r w:rsidR="00117268">
        <w:t xml:space="preserve">for the </w:t>
      </w:r>
      <w:r>
        <w:t>2 credit course.  Bachelor’s degree students required to track 300 hours for the semester.</w:t>
      </w:r>
    </w:p>
    <w:p w14:paraId="1102E0B3" w14:textId="27663322" w:rsidR="008944B4" w:rsidRDefault="008944B4" w:rsidP="001E4B4B">
      <w:r>
        <w:t>10.  Students</w:t>
      </w:r>
      <w:r w:rsidR="00CF082A">
        <w:t xml:space="preserve"> are</w:t>
      </w:r>
      <w:r>
        <w:t xml:space="preserve"> expected to complete all required assignments </w:t>
      </w:r>
      <w:r w:rsidR="00CF082A">
        <w:t>from</w:t>
      </w:r>
      <w:r w:rsidR="00482462">
        <w:t xml:space="preserve"> </w:t>
      </w:r>
      <w:r>
        <w:t xml:space="preserve">co-op </w:t>
      </w:r>
      <w:r w:rsidR="00482462">
        <w:t xml:space="preserve">instructor in </w:t>
      </w:r>
      <w:r>
        <w:t xml:space="preserve">addition to submitting hours to the Career Services </w:t>
      </w:r>
      <w:r w:rsidR="00482462">
        <w:t>Office to</w:t>
      </w:r>
      <w:r>
        <w:t xml:space="preserve"> receive academic credit and not receive an I – Incomplete grade</w:t>
      </w:r>
      <w:r w:rsidR="00482462">
        <w:t xml:space="preserve"> at the end of the semester.</w:t>
      </w:r>
    </w:p>
    <w:sectPr w:rsidR="0089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8B2"/>
    <w:multiLevelType w:val="hybridMultilevel"/>
    <w:tmpl w:val="DE1A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01109"/>
    <w:multiLevelType w:val="hybridMultilevel"/>
    <w:tmpl w:val="76E8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DB"/>
    <w:rsid w:val="00091885"/>
    <w:rsid w:val="000C6691"/>
    <w:rsid w:val="00117268"/>
    <w:rsid w:val="0016034A"/>
    <w:rsid w:val="00161BD6"/>
    <w:rsid w:val="001B7B0B"/>
    <w:rsid w:val="001B7CE5"/>
    <w:rsid w:val="001C6121"/>
    <w:rsid w:val="001E4B4B"/>
    <w:rsid w:val="00235469"/>
    <w:rsid w:val="002A0C49"/>
    <w:rsid w:val="002A7DDE"/>
    <w:rsid w:val="002E1B92"/>
    <w:rsid w:val="00310F26"/>
    <w:rsid w:val="003C4D1B"/>
    <w:rsid w:val="00400EAC"/>
    <w:rsid w:val="0042378E"/>
    <w:rsid w:val="00426371"/>
    <w:rsid w:val="0043375E"/>
    <w:rsid w:val="00467659"/>
    <w:rsid w:val="00482462"/>
    <w:rsid w:val="004D11B5"/>
    <w:rsid w:val="00514855"/>
    <w:rsid w:val="0067594D"/>
    <w:rsid w:val="00684FEB"/>
    <w:rsid w:val="006A3930"/>
    <w:rsid w:val="0078289F"/>
    <w:rsid w:val="007874A4"/>
    <w:rsid w:val="007B2CDC"/>
    <w:rsid w:val="007C3A1A"/>
    <w:rsid w:val="007E2002"/>
    <w:rsid w:val="008902BE"/>
    <w:rsid w:val="00893CA5"/>
    <w:rsid w:val="008944B4"/>
    <w:rsid w:val="00906871"/>
    <w:rsid w:val="00950686"/>
    <w:rsid w:val="009A0F7E"/>
    <w:rsid w:val="009B5509"/>
    <w:rsid w:val="009C4958"/>
    <w:rsid w:val="009C5F8B"/>
    <w:rsid w:val="009E2A90"/>
    <w:rsid w:val="009E796A"/>
    <w:rsid w:val="00A747BC"/>
    <w:rsid w:val="00A922DB"/>
    <w:rsid w:val="00AA1B5E"/>
    <w:rsid w:val="00AB61CB"/>
    <w:rsid w:val="00BF6C38"/>
    <w:rsid w:val="00CE1610"/>
    <w:rsid w:val="00CF082A"/>
    <w:rsid w:val="00DD3210"/>
    <w:rsid w:val="00DF57C0"/>
    <w:rsid w:val="00EC0C67"/>
    <w:rsid w:val="00F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8CF5"/>
  <w15:chartTrackingRefBased/>
  <w15:docId w15:val="{1B66443C-918F-47FC-BD31-B09924A9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fmiller1@hf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miller1@hfcc.edu" TargetMode="External"/><Relationship Id="rId5" Type="http://schemas.openxmlformats.org/officeDocument/2006/relationships/hyperlink" Target="mailto:careers@hfc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3784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College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Miller</dc:creator>
  <cp:keywords/>
  <dc:description/>
  <cp:lastModifiedBy>Jessica Miller</cp:lastModifiedBy>
  <cp:revision>2</cp:revision>
  <dcterms:created xsi:type="dcterms:W3CDTF">2022-11-10T16:31:00Z</dcterms:created>
  <dcterms:modified xsi:type="dcterms:W3CDTF">2022-11-10T16:31:00Z</dcterms:modified>
</cp:coreProperties>
</file>